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C05AA9" w14:textId="77777777" w:rsidR="003E36B9" w:rsidRPr="00434BE0" w:rsidRDefault="003E36B9" w:rsidP="00A82AEA">
      <w:pPr>
        <w:jc w:val="center"/>
        <w:rPr>
          <w:b/>
          <w:sz w:val="28"/>
        </w:rPr>
      </w:pPr>
      <w:r w:rsidRPr="003E36B9">
        <w:rPr>
          <w:b/>
          <w:sz w:val="28"/>
        </w:rPr>
        <w:t>Rheinische Post: Publishinglösung InterRed</w:t>
      </w:r>
      <w:r w:rsidR="00314C29">
        <w:rPr>
          <w:b/>
          <w:sz w:val="28"/>
        </w:rPr>
        <w:t xml:space="preserve"> für </w:t>
      </w:r>
      <w:r w:rsidR="00314C29" w:rsidRPr="00314C29">
        <w:rPr>
          <w:b/>
          <w:sz w:val="28"/>
        </w:rPr>
        <w:t>Print und Online</w:t>
      </w:r>
    </w:p>
    <w:p w14:paraId="2262EE72" w14:textId="77777777" w:rsidR="00633D8C" w:rsidRDefault="00633D8C"/>
    <w:p w14:paraId="48625837" w14:textId="14AE21B4" w:rsidR="00134B78" w:rsidRDefault="00CA4E44" w:rsidP="00233631">
      <w:pPr>
        <w:jc w:val="both"/>
      </w:pPr>
      <w:r>
        <w:t xml:space="preserve">Die Rheinische Post, </w:t>
      </w:r>
      <w:r w:rsidRPr="00CA4E44">
        <w:t>auflagenstärkste Tageszeitung im Rheinland</w:t>
      </w:r>
      <w:r>
        <w:t xml:space="preserve">, </w:t>
      </w:r>
      <w:r w:rsidR="00D45362">
        <w:t>hat</w:t>
      </w:r>
      <w:r w:rsidR="00D850F1">
        <w:t xml:space="preserve"> in ihren Redaktionen</w:t>
      </w:r>
      <w:r w:rsidR="00D45362">
        <w:t xml:space="preserve"> erfolgreich die </w:t>
      </w:r>
      <w:r w:rsidR="00B57803">
        <w:t xml:space="preserve">Multi Channel </w:t>
      </w:r>
      <w:r w:rsidR="00D45362">
        <w:t>P</w:t>
      </w:r>
      <w:r>
        <w:t>ublishinglösung InterRed</w:t>
      </w:r>
      <w:r w:rsidR="00D45362">
        <w:t xml:space="preserve"> </w:t>
      </w:r>
      <w:r w:rsidR="00D850F1">
        <w:t>eingeführt</w:t>
      </w:r>
      <w:r>
        <w:t xml:space="preserve">. </w:t>
      </w:r>
      <w:r w:rsidR="000352F6">
        <w:t>Rund</w:t>
      </w:r>
      <w:r w:rsidR="00B57803">
        <w:t xml:space="preserve"> </w:t>
      </w:r>
      <w:r w:rsidR="00B57803" w:rsidRPr="00201408">
        <w:t>300</w:t>
      </w:r>
      <w:r w:rsidR="00B050F1">
        <w:t xml:space="preserve"> Redakteure </w:t>
      </w:r>
      <w:r w:rsidR="00D45362">
        <w:t>planen, schreiben, layouten und produzieren damit nun</w:t>
      </w:r>
      <w:r w:rsidR="00FA27CF">
        <w:t xml:space="preserve"> standortübergreifend</w:t>
      </w:r>
      <w:r w:rsidR="00D45362">
        <w:t xml:space="preserve"> Print- und Digitalinhalte </w:t>
      </w:r>
      <w:r w:rsidR="00FA27CF">
        <w:t xml:space="preserve"> – alles mit </w:t>
      </w:r>
      <w:r w:rsidR="006F05CF">
        <w:t xml:space="preserve">einem zentralen </w:t>
      </w:r>
      <w:r w:rsidR="00FA27CF">
        <w:t>Redaktionssystem.</w:t>
      </w:r>
    </w:p>
    <w:p w14:paraId="7FDF16C9" w14:textId="77777777" w:rsidR="00233631" w:rsidRDefault="00233631" w:rsidP="00233631">
      <w:pPr>
        <w:jc w:val="both"/>
        <w:rPr>
          <w:b/>
        </w:rPr>
      </w:pPr>
    </w:p>
    <w:p w14:paraId="2C7A10EF" w14:textId="77777777" w:rsidR="00724EDF" w:rsidRDefault="00A16B62" w:rsidP="00724EDF">
      <w:pPr>
        <w:rPr>
          <w:b/>
        </w:rPr>
      </w:pPr>
      <w:r>
        <w:rPr>
          <w:b/>
        </w:rPr>
        <w:t>Themenplanung und intelligente Inhaltssynchronisation</w:t>
      </w:r>
    </w:p>
    <w:p w14:paraId="61E87AA9" w14:textId="774FC4EA" w:rsidR="002E1EC2" w:rsidRDefault="00CB2054" w:rsidP="007B3D32">
      <w:pPr>
        <w:jc w:val="both"/>
      </w:pPr>
      <w:r>
        <w:t>Die Rheinische Post</w:t>
      </w:r>
      <w:r w:rsidR="00CA4E44">
        <w:t xml:space="preserve"> </w:t>
      </w:r>
      <w:r w:rsidR="00FC2EE7">
        <w:t>ist</w:t>
      </w:r>
      <w:r w:rsidR="00C34190">
        <w:t xml:space="preserve"> das publizistische Flaggschiff der </w:t>
      </w:r>
      <w:r w:rsidR="00FC2EE7">
        <w:t xml:space="preserve">Rheinische Post </w:t>
      </w:r>
      <w:r w:rsidR="00C34190">
        <w:t>Mediengruppe</w:t>
      </w:r>
      <w:r w:rsidR="00FC2EE7">
        <w:t>. Die Tageszeitung</w:t>
      </w:r>
      <w:r w:rsidR="000352F6">
        <w:t xml:space="preserve"> </w:t>
      </w:r>
      <w:r w:rsidR="00B75E11">
        <w:t xml:space="preserve">mit ihrem Internet-Angebot rp-online.de </w:t>
      </w:r>
      <w:r w:rsidR="00163BD0">
        <w:t>zählt zu den renommiertesten und meistzitierten Medien Deutschlands</w:t>
      </w:r>
      <w:r w:rsidR="00FC2EE7">
        <w:t>, sie</w:t>
      </w:r>
      <w:r w:rsidR="009C5DC6">
        <w:t xml:space="preserve"> </w:t>
      </w:r>
      <w:r w:rsidR="00645E2F">
        <w:t>verbindet s</w:t>
      </w:r>
      <w:r w:rsidR="00CF5DD3">
        <w:t xml:space="preserve">eit über 70 Jahren </w:t>
      </w:r>
      <w:r w:rsidR="007E4F60">
        <w:t>lokale Nähe mit nationalem und internationalem Horizont</w:t>
      </w:r>
      <w:r w:rsidR="00167EBC">
        <w:t xml:space="preserve"> und erreicht mit täglich rund 282</w:t>
      </w:r>
      <w:r w:rsidR="00167EBC" w:rsidRPr="00167EBC">
        <w:t xml:space="preserve">.000 Exemplaren </w:t>
      </w:r>
      <w:r w:rsidR="00167EBC" w:rsidRPr="00201408">
        <w:t>etwa 731.000 Leser.</w:t>
      </w:r>
      <w:r w:rsidR="00167EBC">
        <w:t xml:space="preserve"> </w:t>
      </w:r>
      <w:r w:rsidR="00163BD0">
        <w:t xml:space="preserve">Mit der Einführung der Multi Channel Publishing Lösung InterRed </w:t>
      </w:r>
      <w:r w:rsidR="002E1EC2">
        <w:t>profitieren die Mitarbeiter von zahlreichen integrierten Funktionen, welche die Prozesse und Strukturen vereinfach</w:t>
      </w:r>
      <w:r w:rsidR="00ED47AE">
        <w:t>en</w:t>
      </w:r>
      <w:r w:rsidR="002E1EC2">
        <w:t>, die Arbeitsweise modernisier</w:t>
      </w:r>
      <w:r w:rsidR="00420069">
        <w:t>en</w:t>
      </w:r>
      <w:r w:rsidR="002E1EC2">
        <w:t xml:space="preserve"> und von der Planung bis hin zur Publikation </w:t>
      </w:r>
      <w:r w:rsidR="00A90BEC">
        <w:t xml:space="preserve">alle </w:t>
      </w:r>
      <w:r w:rsidR="002E1EC2">
        <w:t>Workflows abdeck</w:t>
      </w:r>
      <w:r w:rsidR="00C172DB">
        <w:t>en</w:t>
      </w:r>
      <w:r w:rsidR="002E1EC2">
        <w:t>.</w:t>
      </w:r>
    </w:p>
    <w:p w14:paraId="2EB69D6E" w14:textId="7870CAEB" w:rsidR="00A655DE" w:rsidRDefault="00A655DE" w:rsidP="00863DA7">
      <w:r>
        <w:t xml:space="preserve">So unterstützt </w:t>
      </w:r>
      <w:r w:rsidR="00DE7926">
        <w:t xml:space="preserve">z.B. </w:t>
      </w:r>
      <w:r>
        <w:t xml:space="preserve">die integrierte Themenplanung </w:t>
      </w:r>
      <w:r w:rsidR="00DE7926">
        <w:t xml:space="preserve">bei der medienübergreifenden Organisation von </w:t>
      </w:r>
      <w:r w:rsidR="00C66C40">
        <w:t xml:space="preserve">Inhalten im Konzeptionsstadium. Aus einem Thema können anschließend </w:t>
      </w:r>
      <w:r w:rsidR="00643DC6">
        <w:t>für unterschiedliche</w:t>
      </w:r>
      <w:r w:rsidR="00C66C40">
        <w:t xml:space="preserve"> Medien</w:t>
      </w:r>
      <w:r w:rsidR="00643DC6">
        <w:t xml:space="preserve">kanäle </w:t>
      </w:r>
      <w:r w:rsidR="00555237">
        <w:t>Artikel</w:t>
      </w:r>
      <w:r w:rsidR="00C66C40">
        <w:t xml:space="preserve"> erstellt</w:t>
      </w:r>
      <w:r w:rsidR="00ED5110">
        <w:t xml:space="preserve"> sowie</w:t>
      </w:r>
      <w:r w:rsidR="00C66C40">
        <w:t xml:space="preserve"> gleichzeitig automatisiert Reports </w:t>
      </w:r>
      <w:r w:rsidR="00555237">
        <w:t xml:space="preserve">über geplante Themenfelder </w:t>
      </w:r>
      <w:r w:rsidR="00C66C40">
        <w:t>an externe Kooperationspartner gesendet</w:t>
      </w:r>
      <w:r w:rsidR="00ED5110">
        <w:t xml:space="preserve"> werden</w:t>
      </w:r>
      <w:r w:rsidR="00C66C40">
        <w:t>.</w:t>
      </w:r>
      <w:r w:rsidR="00630AC9">
        <w:t xml:space="preserve"> </w:t>
      </w:r>
      <w:r w:rsidR="00863DA7">
        <w:rPr>
          <w:color w:val="000000"/>
        </w:rPr>
        <w:t xml:space="preserve">Horst Thoren, </w:t>
      </w:r>
      <w:r w:rsidR="00863DA7">
        <w:rPr>
          <w:rFonts w:ascii="Trebuchet MS" w:hAnsi="Trebuchet MS"/>
          <w:sz w:val="20"/>
          <w:szCs w:val="20"/>
        </w:rPr>
        <w:t>stellvertretender Chefredakteur Rheinische Post</w:t>
      </w:r>
      <w:r w:rsidR="00863DA7">
        <w:rPr>
          <w:color w:val="000000"/>
        </w:rPr>
        <w:t>: „Mit der erweiterten, vernetzten Themenplanung haben wir jetzt ein intelligentes Werkzeug an der Hand, das hilft, Zusammenarbeit zu stärken, Austausch zu ermöglichen und Qualität zu sichern.“</w:t>
      </w:r>
    </w:p>
    <w:p w14:paraId="2EC25E5A" w14:textId="77777777" w:rsidR="00FA2517" w:rsidRDefault="007D739A" w:rsidP="007B3D32">
      <w:pPr>
        <w:jc w:val="both"/>
      </w:pPr>
      <w:r>
        <w:t>Anschließend sorgt d</w:t>
      </w:r>
      <w:r w:rsidR="004703E7">
        <w:t xml:space="preserve">ie Funktion InterRed </w:t>
      </w:r>
      <w:proofErr w:type="spellStart"/>
      <w:r w:rsidR="004703E7">
        <w:t>MediaSync</w:t>
      </w:r>
      <w:proofErr w:type="spellEnd"/>
      <w:r w:rsidR="004703E7">
        <w:t xml:space="preserve"> für den intelligenten Abgleich </w:t>
      </w:r>
      <w:r w:rsidR="004703E7" w:rsidRPr="004703E7">
        <w:t xml:space="preserve">von </w:t>
      </w:r>
      <w:r w:rsidR="004703E7">
        <w:t>Inhalten, sowohl zwischen unterschiedlichen Ausgabemedien (z.B. Print / Online oder Print / App) als auch innerhalb derselben Medienkanäle (</w:t>
      </w:r>
      <w:r w:rsidR="00355DFA">
        <w:t xml:space="preserve">z.B. </w:t>
      </w:r>
      <w:r w:rsidR="004703E7">
        <w:t xml:space="preserve">Print / Print) bei Regionalisierungen und Varianten. Dadurch können vorhandene Inhalte schnell und einfach wiederverwendet werden, gleichzeitig jedoch regionale oder </w:t>
      </w:r>
      <w:r w:rsidR="00D85EB5">
        <w:t xml:space="preserve">kanalspezifische </w:t>
      </w:r>
      <w:r w:rsidR="004703E7">
        <w:t xml:space="preserve">Anpassungen erfolgen. Das Besondere: die Artikel verlieren auch bei Änderungen nie den Bezug zueinander und erkennen </w:t>
      </w:r>
      <w:r w:rsidR="00F23C91">
        <w:t xml:space="preserve">daher auch </w:t>
      </w:r>
      <w:r w:rsidR="004703E7">
        <w:t>übergreifende Korrekturen.</w:t>
      </w:r>
      <w:r w:rsidR="008C2A58">
        <w:t xml:space="preserve"> </w:t>
      </w:r>
      <w:r w:rsidR="00C53CB6">
        <w:t xml:space="preserve">Eine weitere Besonderheit stellt die Printproduktion dar, welche </w:t>
      </w:r>
      <w:r w:rsidR="00D85EB5">
        <w:t>mittels</w:t>
      </w:r>
      <w:r w:rsidR="008C2A58">
        <w:t xml:space="preserve"> InterRed </w:t>
      </w:r>
      <w:proofErr w:type="spellStart"/>
      <w:r w:rsidR="008C2A58">
        <w:t>LiveLayout</w:t>
      </w:r>
      <w:proofErr w:type="spellEnd"/>
      <w:r w:rsidR="008C2A58">
        <w:t xml:space="preserve"> </w:t>
      </w:r>
      <w:r w:rsidR="00C53CB6">
        <w:t>direkt im Browser stattfindet.</w:t>
      </w:r>
    </w:p>
    <w:p w14:paraId="71AA70EB" w14:textId="77777777" w:rsidR="00524B36" w:rsidRDefault="00524B36" w:rsidP="00136ADF">
      <w:pPr>
        <w:jc w:val="both"/>
      </w:pPr>
    </w:p>
    <w:p w14:paraId="45365C76" w14:textId="77777777" w:rsidR="00C302F9" w:rsidRPr="00C302F9" w:rsidRDefault="00C302F9" w:rsidP="00C302F9">
      <w:pPr>
        <w:jc w:val="center"/>
        <w:rPr>
          <w:b/>
        </w:rPr>
      </w:pPr>
      <w:r w:rsidRPr="00C302F9">
        <w:rPr>
          <w:b/>
        </w:rPr>
        <w:t>[Bild]</w:t>
      </w:r>
    </w:p>
    <w:p w14:paraId="518602B8" w14:textId="045F12F8" w:rsidR="00C302F9" w:rsidRPr="00C302F9" w:rsidRDefault="008C1DB7" w:rsidP="00C302F9">
      <w:pPr>
        <w:jc w:val="center"/>
        <w:rPr>
          <w:i/>
        </w:rPr>
      </w:pPr>
      <w:bookmarkStart w:id="0" w:name="_GoBack"/>
      <w:r w:rsidRPr="00CF4744">
        <w:rPr>
          <w:i/>
        </w:rPr>
        <w:t xml:space="preserve">Markus </w:t>
      </w:r>
      <w:proofErr w:type="spellStart"/>
      <w:r w:rsidRPr="00CF4744">
        <w:rPr>
          <w:i/>
        </w:rPr>
        <w:t>Rohjans</w:t>
      </w:r>
      <w:proofErr w:type="spellEnd"/>
      <w:r w:rsidRPr="00CF4744">
        <w:rPr>
          <w:i/>
        </w:rPr>
        <w:t>, CIO Rheinische Post Mediengruppe</w:t>
      </w:r>
      <w:r>
        <w:rPr>
          <w:i/>
        </w:rPr>
        <w:t xml:space="preserve">; </w:t>
      </w:r>
      <w:r w:rsidR="00CF4744" w:rsidRPr="00CF4744">
        <w:rPr>
          <w:i/>
        </w:rPr>
        <w:t xml:space="preserve">Horst </w:t>
      </w:r>
      <w:proofErr w:type="spellStart"/>
      <w:r w:rsidR="00CF4744" w:rsidRPr="00CF4744">
        <w:rPr>
          <w:i/>
        </w:rPr>
        <w:t>Thoren</w:t>
      </w:r>
      <w:proofErr w:type="spellEnd"/>
      <w:r w:rsidR="00CF4744" w:rsidRPr="00CF4744">
        <w:rPr>
          <w:i/>
        </w:rPr>
        <w:t xml:space="preserve">, stellvertretender Chefredakteur Rheinische Post </w:t>
      </w:r>
    </w:p>
    <w:bookmarkEnd w:id="0"/>
    <w:p w14:paraId="1D231D3F" w14:textId="77777777" w:rsidR="00C302F9" w:rsidRDefault="00C302F9" w:rsidP="00136ADF">
      <w:pPr>
        <w:jc w:val="both"/>
      </w:pPr>
    </w:p>
    <w:p w14:paraId="6725A98A" w14:textId="77777777" w:rsidR="00A67BF0" w:rsidRDefault="00C53CB6" w:rsidP="00146D22">
      <w:pPr>
        <w:jc w:val="both"/>
        <w:rPr>
          <w:b/>
        </w:rPr>
      </w:pPr>
      <w:r>
        <w:rPr>
          <w:b/>
        </w:rPr>
        <w:t xml:space="preserve">DTP im Browser und </w:t>
      </w:r>
      <w:r w:rsidR="005B02A7">
        <w:rPr>
          <w:b/>
        </w:rPr>
        <w:t>Digital Asset Management</w:t>
      </w:r>
    </w:p>
    <w:p w14:paraId="2AE6010E" w14:textId="77777777" w:rsidR="004352AB" w:rsidRDefault="005B02A7" w:rsidP="004352AB">
      <w:pPr>
        <w:jc w:val="both"/>
      </w:pPr>
      <w:r>
        <w:t xml:space="preserve">Mit InterRed </w:t>
      </w:r>
      <w:proofErr w:type="spellStart"/>
      <w:r>
        <w:t>LiveLayout</w:t>
      </w:r>
      <w:proofErr w:type="spellEnd"/>
      <w:r>
        <w:t xml:space="preserve"> ist die</w:t>
      </w:r>
      <w:r w:rsidR="00BA768D">
        <w:t xml:space="preserve"> Erstellung</w:t>
      </w:r>
      <w:r>
        <w:t xml:space="preserve"> </w:t>
      </w:r>
      <w:r w:rsidR="00D42AC5">
        <w:t xml:space="preserve">des Printlayouts der Tageszeitung direkt im </w:t>
      </w:r>
      <w:r w:rsidR="00B96019">
        <w:t>Redaktionssystem</w:t>
      </w:r>
      <w:r w:rsidR="00990388">
        <w:t xml:space="preserve"> </w:t>
      </w:r>
      <w:r w:rsidR="00D42AC5">
        <w:t>möglich. Die Layouter können ihre Arbeiten dadurch</w:t>
      </w:r>
      <w:r w:rsidR="00F02DA5">
        <w:t xml:space="preserve"> ohne Umweg</w:t>
      </w:r>
      <w:r w:rsidR="00D42AC5">
        <w:t xml:space="preserve"> im </w:t>
      </w:r>
      <w:r w:rsidR="00240526">
        <w:t>Browser</w:t>
      </w:r>
      <w:r w:rsidR="00D42AC5">
        <w:t xml:space="preserve"> durchführen</w:t>
      </w:r>
      <w:r w:rsidR="00477B5C">
        <w:t xml:space="preserve"> und greifen nur für </w:t>
      </w:r>
      <w:r w:rsidR="001D5CDC">
        <w:t>wenige, besondere Gestaltung</w:t>
      </w:r>
      <w:r w:rsidR="004352AB">
        <w:t xml:space="preserve">sarbeiten auf Adobe InDesign zurück. </w:t>
      </w:r>
      <w:r w:rsidR="00C77AA5">
        <w:t xml:space="preserve">Die Nutzer profitieren von </w:t>
      </w:r>
      <w:r w:rsidR="00C77AA5">
        <w:lastRenderedPageBreak/>
        <w:t xml:space="preserve">der </w:t>
      </w:r>
      <w:r w:rsidR="004352AB">
        <w:t>hohe</w:t>
      </w:r>
      <w:r w:rsidR="00C77AA5">
        <w:t>n</w:t>
      </w:r>
      <w:r w:rsidR="004352AB">
        <w:t xml:space="preserve"> Flexibilität, </w:t>
      </w:r>
      <w:r w:rsidR="00C77AA5">
        <w:t xml:space="preserve">da </w:t>
      </w:r>
      <w:r w:rsidR="00980281">
        <w:t xml:space="preserve">sie wahlweise bestehende Templates verwenden oder in InterRed ein freies Layout erstellen. </w:t>
      </w:r>
      <w:r w:rsidR="004352AB">
        <w:t xml:space="preserve">Gleichzeitig </w:t>
      </w:r>
      <w:r w:rsidR="00980281">
        <w:t xml:space="preserve">lassen </w:t>
      </w:r>
      <w:r w:rsidR="004352AB">
        <w:t xml:space="preserve">die Redakteure Inhalte in die gestaltete Seite einfließen, indem sie mit InterRed </w:t>
      </w:r>
      <w:proofErr w:type="spellStart"/>
      <w:r w:rsidR="004352AB">
        <w:t>LiveCopy</w:t>
      </w:r>
      <w:proofErr w:type="spellEnd"/>
      <w:r w:rsidR="004352AB">
        <w:t xml:space="preserve"> </w:t>
      </w:r>
      <w:r w:rsidR="00F02DA5" w:rsidRPr="00F02DA5">
        <w:t>unmittelbar</w:t>
      </w:r>
      <w:r w:rsidR="00F02DA5">
        <w:t xml:space="preserve"> </w:t>
      </w:r>
      <w:r w:rsidR="00C537E5">
        <w:t>im Layout der Seite schreiben. Der Zugriff und die Integration von Bildmaterial erfolgt an derselben Stelle, direkt aus dem integrierten Digital Asset Management Tool</w:t>
      </w:r>
      <w:r w:rsidR="00980281">
        <w:t>:</w:t>
      </w:r>
      <w:r w:rsidR="00C537E5">
        <w:t xml:space="preserve"> der InterRed Mediendatenbank.</w:t>
      </w:r>
    </w:p>
    <w:p w14:paraId="54C33B78" w14:textId="77777777" w:rsidR="00C537E5" w:rsidRDefault="00C537E5" w:rsidP="004352AB">
      <w:pPr>
        <w:jc w:val="both"/>
      </w:pPr>
      <w:r>
        <w:t xml:space="preserve">Das Redaktionssystem deckt </w:t>
      </w:r>
      <w:r w:rsidR="00980281">
        <w:t xml:space="preserve">zudem </w:t>
      </w:r>
      <w:r>
        <w:t>den gesamten Bildverarbeitungsworkf</w:t>
      </w:r>
      <w:r w:rsidR="00C71AFA">
        <w:t>l</w:t>
      </w:r>
      <w:r>
        <w:t>ow für Print und Online ab. Dazu zählen das Rechtemanagement sowie Verwertung</w:t>
      </w:r>
      <w:r w:rsidR="00980281">
        <w:t>snachweise</w:t>
      </w:r>
      <w:r>
        <w:t xml:space="preserve"> inklusive </w:t>
      </w:r>
      <w:r w:rsidR="00F8105D">
        <w:t xml:space="preserve">der </w:t>
      </w:r>
      <w:r>
        <w:t>automatisierte</w:t>
      </w:r>
      <w:r w:rsidR="00F8105D">
        <w:t>n</w:t>
      </w:r>
      <w:r>
        <w:t xml:space="preserve"> Honorierung. </w:t>
      </w:r>
      <w:r w:rsidR="00F335A8">
        <w:t>Die Assets werden entweder dem umfangreichen Medienarchiv oder dem tagesaktuellen Bildeingang zugeordnet, was aufgrund der Unterteilung in Storages mit unterschiedlichen Zugriffsgeschwindigkeiten zu einer Effizienz- und Kostenoptimierung führt.</w:t>
      </w:r>
    </w:p>
    <w:p w14:paraId="60CD4C13" w14:textId="77777777" w:rsidR="00130045" w:rsidRDefault="00130045" w:rsidP="00130045">
      <w:pPr>
        <w:jc w:val="both"/>
        <w:rPr>
          <w:b/>
        </w:rPr>
      </w:pPr>
    </w:p>
    <w:p w14:paraId="3EEC5ACE" w14:textId="4A422CA2" w:rsidR="00130045" w:rsidRDefault="00163190" w:rsidP="00130045">
      <w:pPr>
        <w:jc w:val="both"/>
        <w:rPr>
          <w:b/>
        </w:rPr>
      </w:pPr>
      <w:r>
        <w:rPr>
          <w:b/>
        </w:rPr>
        <w:t xml:space="preserve">Standortübergreifendes Arbeiten für </w:t>
      </w:r>
      <w:r w:rsidR="00167EBC">
        <w:rPr>
          <w:b/>
        </w:rPr>
        <w:t>19</w:t>
      </w:r>
      <w:r>
        <w:rPr>
          <w:b/>
        </w:rPr>
        <w:t xml:space="preserve"> Lokalausgaben</w:t>
      </w:r>
    </w:p>
    <w:p w14:paraId="0C646BE1" w14:textId="77777777" w:rsidR="000978FC" w:rsidRDefault="00163190" w:rsidP="00B835C7">
      <w:pPr>
        <w:jc w:val="both"/>
      </w:pPr>
      <w:r>
        <w:t xml:space="preserve">Mit der Umstellung auf die Web Content Management Komponente von InterRed ging auch ein Relaunch der Website, www.rp-online.de, einher. </w:t>
      </w:r>
      <w:r w:rsidR="00E01CA0">
        <w:t>RP Online präsentiert sich damit nun i</w:t>
      </w:r>
      <w:r>
        <w:t xml:space="preserve">m modernen, responsiven Layout </w:t>
      </w:r>
      <w:r w:rsidR="00E01CA0">
        <w:t xml:space="preserve">als </w:t>
      </w:r>
      <w:r w:rsidR="00B835C7">
        <w:t>eines der reichweitenstärksten</w:t>
      </w:r>
      <w:r w:rsidR="00E01CA0">
        <w:t xml:space="preserve"> </w:t>
      </w:r>
      <w:r w:rsidR="00B835C7">
        <w:t>Nachrichtenportale regionaler Tageszeitungen</w:t>
      </w:r>
      <w:r w:rsidR="00E01CA0">
        <w:t xml:space="preserve">. </w:t>
      </w:r>
      <w:r w:rsidR="000978FC">
        <w:t xml:space="preserve">Auch das E-Paper der jeweiligen Printausgaben wird durch InterRed generiert, ebenso erfolgt die Belieferung der App-Inhalte über die zentrale Publishinglösung. </w:t>
      </w:r>
    </w:p>
    <w:p w14:paraId="038B3E74" w14:textId="46FF0D99" w:rsidR="00130045" w:rsidRDefault="000978FC" w:rsidP="00B835C7">
      <w:pPr>
        <w:jc w:val="both"/>
      </w:pPr>
      <w:r>
        <w:t xml:space="preserve">Die Produktion der unterschiedlichen Medien und Objekte </w:t>
      </w:r>
      <w:r w:rsidR="00DE7D7D">
        <w:t>erfolgt von</w:t>
      </w:r>
      <w:r w:rsidR="004D7CE8">
        <w:t xml:space="preserve"> insgesamt</w:t>
      </w:r>
      <w:r w:rsidR="00DE7D7D">
        <w:t xml:space="preserve"> </w:t>
      </w:r>
      <w:r w:rsidR="00FC2EE7" w:rsidRPr="00201408">
        <w:t>28</w:t>
      </w:r>
      <w:r w:rsidR="00507AE1" w:rsidRPr="00201408">
        <w:t xml:space="preserve"> </w:t>
      </w:r>
      <w:r w:rsidRPr="000352F6">
        <w:t xml:space="preserve">Standorten </w:t>
      </w:r>
      <w:r>
        <w:t xml:space="preserve">und Lokalredaktionen aus. Dadurch arbeiten </w:t>
      </w:r>
      <w:r w:rsidR="001915F6">
        <w:t xml:space="preserve">nicht nur </w:t>
      </w:r>
      <w:r w:rsidR="00C71AFA">
        <w:t>rund 300</w:t>
      </w:r>
      <w:r>
        <w:t xml:space="preserve"> </w:t>
      </w:r>
      <w:r w:rsidR="001915F6">
        <w:t xml:space="preserve">Journalisten der Rheinischen Post </w:t>
      </w:r>
      <w:r w:rsidR="00720A52">
        <w:t>auf derselben technologischen Grundlage</w:t>
      </w:r>
      <w:r w:rsidR="00167EBC">
        <w:t>.</w:t>
      </w:r>
      <w:r w:rsidR="00720A52">
        <w:t xml:space="preserve"> </w:t>
      </w:r>
      <w:r w:rsidR="00167EBC">
        <w:t xml:space="preserve">Auch die weiteren Standorte der Mediengruppe in Bonn, Saarbrücken, Zweibrücken und Trier </w:t>
      </w:r>
      <w:r w:rsidR="00F3058A">
        <w:t>sowie Partnerverlage arbeiten inzwischen auf</w:t>
      </w:r>
      <w:r w:rsidR="00167EBC">
        <w:t xml:space="preserve"> </w:t>
      </w:r>
      <w:r w:rsidR="00F3058A">
        <w:t xml:space="preserve">der </w:t>
      </w:r>
      <w:r w:rsidR="00167EBC">
        <w:t>InterRed</w:t>
      </w:r>
      <w:r w:rsidR="00F3058A">
        <w:t>-Plattform. Dieses verlagsübergreifende, technologische Großprojekt</w:t>
      </w:r>
      <w:r w:rsidR="00167EBC">
        <w:t xml:space="preserve"> </w:t>
      </w:r>
      <w:r w:rsidR="00F3058A">
        <w:t xml:space="preserve">wurde in enger Zusammenarbeit der verschiedenen Verlage und </w:t>
      </w:r>
      <w:r w:rsidR="00167EBC">
        <w:t xml:space="preserve">unter Federführung der Mediengruppen-IT </w:t>
      </w:r>
      <w:r w:rsidR="00F3058A">
        <w:t>durchgeführt</w:t>
      </w:r>
      <w:r w:rsidR="00167EBC">
        <w:t>.</w:t>
      </w:r>
    </w:p>
    <w:p w14:paraId="717B05C2" w14:textId="41B98405" w:rsidR="009670B9" w:rsidRDefault="00694E4D" w:rsidP="004B2675">
      <w:pPr>
        <w:jc w:val="both"/>
      </w:pPr>
      <w:r>
        <w:t>Markus Rohjans, CIO der Rheinische Post Mediengruppe: „</w:t>
      </w:r>
      <w:r w:rsidR="00593033">
        <w:rPr>
          <w:color w:val="000000"/>
        </w:rPr>
        <w:t>Besonders hervorzuheben ist die strukturierte Herangehensweise von InterRed an dieses komplexe Projekt und der sehr hohe Grad an Verbindlichkeit, insb</w:t>
      </w:r>
      <w:r w:rsidR="00011E52">
        <w:rPr>
          <w:color w:val="000000"/>
        </w:rPr>
        <w:t>esondere</w:t>
      </w:r>
      <w:r w:rsidR="00593033">
        <w:rPr>
          <w:color w:val="000000"/>
        </w:rPr>
        <w:t xml:space="preserve"> bei der Einhaltung von Lieferzusagen. Alle Meilensteine wurden exakt eingehalten!</w:t>
      </w:r>
      <w:r w:rsidR="00282603">
        <w:t>“</w:t>
      </w:r>
    </w:p>
    <w:p w14:paraId="09E4FD87" w14:textId="77777777" w:rsidR="00CF4744" w:rsidRDefault="00CF4744" w:rsidP="00CF4744">
      <w:pPr>
        <w:pBdr>
          <w:bottom w:val="single" w:sz="6" w:space="1" w:color="auto"/>
        </w:pBdr>
      </w:pPr>
    </w:p>
    <w:p w14:paraId="30DECCBB" w14:textId="77777777" w:rsidR="00CF4744" w:rsidRPr="00F64C7C" w:rsidRDefault="00CF4744" w:rsidP="00CF4744">
      <w:pPr>
        <w:pBdr>
          <w:bottom w:val="single" w:sz="6" w:space="1" w:color="auto"/>
        </w:pBdr>
      </w:pPr>
    </w:p>
    <w:p w14:paraId="6E60ED9C" w14:textId="77777777" w:rsidR="00CF4744" w:rsidRPr="00F64C7C" w:rsidRDefault="00CF4744" w:rsidP="00CF4744">
      <w:pPr>
        <w:rPr>
          <w:rFonts w:ascii="Calibri" w:hAnsi="Calibri"/>
        </w:rPr>
      </w:pPr>
      <w:r w:rsidRPr="00F64C7C">
        <w:rPr>
          <w:rFonts w:ascii="Calibri" w:hAnsi="Calibri"/>
        </w:rPr>
        <w:t>Die InterRed GmbH entwickelt und vertreibt Softwarelösungen auf Basis modernster Informationstechnologie. InterRed ist einer der technologisch führenden Anbieter in den Bereichen Content Management (CMS), Redaktionssystem, Multi Channel Publishing und bietet zukunftssichere Print-, Web-, Tablet- und Mobile-Lösungen für Zeitungen/Zeitschriften, Corporate Publishing und Content Marketing.</w:t>
      </w:r>
    </w:p>
    <w:p w14:paraId="1788650C" w14:textId="77777777" w:rsidR="00CF4744" w:rsidRPr="00F64C7C" w:rsidRDefault="00CF4744" w:rsidP="00CF4744">
      <w:pPr>
        <w:rPr>
          <w:rFonts w:ascii="Calibri" w:hAnsi="Calibri"/>
        </w:rPr>
      </w:pPr>
      <w:r w:rsidRPr="00F64C7C">
        <w:rPr>
          <w:rFonts w:ascii="Calibri" w:hAnsi="Calibri"/>
        </w:rPr>
        <w:t xml:space="preserve">Die InterRed-Produktfamilie mit dem Redaktionssystem InterRed Print, dem Web Content Management System InterRed Online, der App-Lösung InterRed </w:t>
      </w:r>
      <w:proofErr w:type="spellStart"/>
      <w:r w:rsidRPr="00F64C7C">
        <w:rPr>
          <w:rFonts w:ascii="Calibri" w:hAnsi="Calibri"/>
        </w:rPr>
        <w:t>AppPublishing</w:t>
      </w:r>
      <w:proofErr w:type="spellEnd"/>
      <w:r w:rsidRPr="00F64C7C">
        <w:rPr>
          <w:rFonts w:ascii="Calibri" w:hAnsi="Calibri"/>
        </w:rPr>
        <w:t xml:space="preserve"> sowie den Modulen InterRed </w:t>
      </w:r>
      <w:proofErr w:type="spellStart"/>
      <w:r w:rsidRPr="00F64C7C">
        <w:rPr>
          <w:rFonts w:ascii="Calibri" w:hAnsi="Calibri"/>
        </w:rPr>
        <w:t>ContentAgents</w:t>
      </w:r>
      <w:proofErr w:type="spellEnd"/>
      <w:r w:rsidRPr="00F64C7C">
        <w:rPr>
          <w:rFonts w:ascii="Calibri" w:hAnsi="Calibri"/>
        </w:rPr>
        <w:t xml:space="preserve"> (KM-Lösung) und InterRed </w:t>
      </w:r>
      <w:proofErr w:type="spellStart"/>
      <w:r w:rsidRPr="00F64C7C">
        <w:rPr>
          <w:rFonts w:ascii="Calibri" w:hAnsi="Calibri"/>
        </w:rPr>
        <w:t>LiveReporting</w:t>
      </w:r>
      <w:proofErr w:type="spellEnd"/>
      <w:r w:rsidRPr="00F64C7C">
        <w:rPr>
          <w:rFonts w:ascii="Calibri" w:hAnsi="Calibri"/>
        </w:rPr>
        <w:t xml:space="preserve"> (Web-Reporting) bietet für jeden Anwendungsfall und für jede Branche einen deutlichen Mehrwert.</w:t>
      </w:r>
    </w:p>
    <w:p w14:paraId="66993C13" w14:textId="77777777" w:rsidR="00CF4744" w:rsidRPr="00F64C7C" w:rsidRDefault="00CF4744" w:rsidP="00CF4744">
      <w:r w:rsidRPr="00F64C7C">
        <w:t>Ansprechpartner für Rückfragen &amp; Interviews:</w:t>
      </w:r>
    </w:p>
    <w:p w14:paraId="1FA28004" w14:textId="77777777" w:rsidR="00CF4744" w:rsidRPr="00F64C7C" w:rsidRDefault="00CF4744" w:rsidP="00CF4744">
      <w:pPr>
        <w:spacing w:after="0" w:line="240" w:lineRule="auto"/>
        <w:rPr>
          <w:rFonts w:cs="Arial"/>
        </w:rPr>
      </w:pPr>
      <w:r w:rsidRPr="00F64C7C">
        <w:rPr>
          <w:rFonts w:cs="Arial"/>
        </w:rPr>
        <w:lastRenderedPageBreak/>
        <w:t>InterRed GmbH</w:t>
      </w:r>
    </w:p>
    <w:p w14:paraId="3815EE7F" w14:textId="77777777" w:rsidR="00CF4744" w:rsidRPr="00F64C7C" w:rsidRDefault="00CF4744" w:rsidP="00CF4744">
      <w:pPr>
        <w:spacing w:after="0" w:line="240" w:lineRule="auto"/>
        <w:rPr>
          <w:rFonts w:cs="Arial"/>
        </w:rPr>
      </w:pPr>
      <w:r w:rsidRPr="00F64C7C">
        <w:rPr>
          <w:rFonts w:cs="Arial"/>
        </w:rPr>
        <w:t>Andreas Nentwig</w:t>
      </w:r>
    </w:p>
    <w:p w14:paraId="3C6B5E32" w14:textId="77777777" w:rsidR="00CF4744" w:rsidRPr="00F64C7C" w:rsidRDefault="00CF4744" w:rsidP="00CF4744">
      <w:pPr>
        <w:spacing w:after="0" w:line="240" w:lineRule="auto"/>
        <w:rPr>
          <w:rFonts w:cs="Arial"/>
        </w:rPr>
      </w:pPr>
      <w:r w:rsidRPr="00F64C7C">
        <w:rPr>
          <w:rFonts w:cs="Arial"/>
        </w:rPr>
        <w:t>Leiter Marketing</w:t>
      </w:r>
    </w:p>
    <w:p w14:paraId="7E0978C1" w14:textId="77777777" w:rsidR="00CF4744" w:rsidRPr="00F64C7C" w:rsidRDefault="00CF4744" w:rsidP="00CF4744">
      <w:pPr>
        <w:spacing w:after="0" w:line="240" w:lineRule="auto"/>
        <w:rPr>
          <w:rFonts w:cs="Arial"/>
        </w:rPr>
      </w:pPr>
      <w:proofErr w:type="spellStart"/>
      <w:r w:rsidRPr="00F64C7C">
        <w:rPr>
          <w:rFonts w:cs="Arial"/>
        </w:rPr>
        <w:t>Eiserfelder</w:t>
      </w:r>
      <w:proofErr w:type="spellEnd"/>
      <w:r w:rsidRPr="00F64C7C">
        <w:rPr>
          <w:rFonts w:cs="Arial"/>
        </w:rPr>
        <w:t xml:space="preserve"> Straße 316</w:t>
      </w:r>
    </w:p>
    <w:p w14:paraId="4C6A8716" w14:textId="77777777" w:rsidR="00CF4744" w:rsidRPr="00F64C7C" w:rsidRDefault="00CF4744" w:rsidP="00CF4744">
      <w:pPr>
        <w:spacing w:after="0" w:line="240" w:lineRule="auto"/>
        <w:rPr>
          <w:rFonts w:cs="Arial"/>
        </w:rPr>
      </w:pPr>
      <w:r w:rsidRPr="00F64C7C">
        <w:rPr>
          <w:rFonts w:cs="Arial"/>
        </w:rPr>
        <w:t>57080 Siegen</w:t>
      </w:r>
    </w:p>
    <w:p w14:paraId="2DCD4450" w14:textId="77777777" w:rsidR="00CF4744" w:rsidRPr="00F64C7C" w:rsidRDefault="00CF4744" w:rsidP="00CF4744">
      <w:pPr>
        <w:spacing w:after="0" w:line="240" w:lineRule="auto"/>
        <w:rPr>
          <w:rFonts w:cs="Arial"/>
        </w:rPr>
      </w:pPr>
      <w:r w:rsidRPr="00F64C7C">
        <w:rPr>
          <w:rFonts w:cs="Arial"/>
        </w:rPr>
        <w:t>T +49 271 30377-0</w:t>
      </w:r>
    </w:p>
    <w:p w14:paraId="36C28B6D" w14:textId="77777777" w:rsidR="00CF4744" w:rsidRPr="00F64C7C" w:rsidRDefault="00CF4744" w:rsidP="00CF4744">
      <w:pPr>
        <w:spacing w:after="0" w:line="240" w:lineRule="auto"/>
        <w:rPr>
          <w:rFonts w:cs="Arial"/>
        </w:rPr>
      </w:pPr>
      <w:r w:rsidRPr="00F64C7C">
        <w:rPr>
          <w:rFonts w:cs="Arial"/>
        </w:rPr>
        <w:t>F +49 271 30377-77</w:t>
      </w:r>
    </w:p>
    <w:p w14:paraId="606BB0AF" w14:textId="77777777" w:rsidR="00CF4744" w:rsidRPr="00F64C7C" w:rsidRDefault="00CF4744" w:rsidP="00CF4744">
      <w:pPr>
        <w:spacing w:after="0" w:line="240" w:lineRule="auto"/>
        <w:rPr>
          <w:rFonts w:cs="Arial"/>
        </w:rPr>
      </w:pPr>
      <w:r w:rsidRPr="00F64C7C">
        <w:rPr>
          <w:rFonts w:cs="Arial"/>
        </w:rPr>
        <w:t>E info@interred.de</w:t>
      </w:r>
    </w:p>
    <w:p w14:paraId="1E660C7B" w14:textId="77777777" w:rsidR="00CF4744" w:rsidRDefault="00CF4744" w:rsidP="00CF4744">
      <w:pPr>
        <w:jc w:val="both"/>
        <w:rPr>
          <w:b/>
        </w:rPr>
      </w:pPr>
    </w:p>
    <w:p w14:paraId="4BF99B88" w14:textId="77777777" w:rsidR="00CF4744" w:rsidRDefault="00CF4744" w:rsidP="00CF4744">
      <w:pPr>
        <w:jc w:val="both"/>
      </w:pPr>
    </w:p>
    <w:p w14:paraId="4C78A0E5" w14:textId="77777777" w:rsidR="00CF4744" w:rsidRDefault="00CF4744" w:rsidP="004B2675">
      <w:pPr>
        <w:jc w:val="both"/>
      </w:pPr>
    </w:p>
    <w:sectPr w:rsidR="00CF4744" w:rsidSect="00E967FB">
      <w:pgSz w:w="11906" w:h="16838"/>
      <w:pgMar w:top="1304" w:right="1304" w:bottom="1134" w:left="130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C0354" w14:textId="77777777" w:rsidR="00C133B2" w:rsidRDefault="00C133B2" w:rsidP="00434BE0">
      <w:pPr>
        <w:spacing w:after="0" w:line="240" w:lineRule="auto"/>
      </w:pPr>
      <w:r>
        <w:separator/>
      </w:r>
    </w:p>
  </w:endnote>
  <w:endnote w:type="continuationSeparator" w:id="0">
    <w:p w14:paraId="460AEABA" w14:textId="77777777" w:rsidR="00C133B2" w:rsidRDefault="00C133B2" w:rsidP="00434B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B16053" w14:textId="77777777" w:rsidR="00C133B2" w:rsidRDefault="00C133B2" w:rsidP="00434BE0">
      <w:pPr>
        <w:spacing w:after="0" w:line="240" w:lineRule="auto"/>
      </w:pPr>
      <w:r>
        <w:separator/>
      </w:r>
    </w:p>
  </w:footnote>
  <w:footnote w:type="continuationSeparator" w:id="0">
    <w:p w14:paraId="6F1CB03D" w14:textId="77777777" w:rsidR="00C133B2" w:rsidRDefault="00C133B2" w:rsidP="00434BE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6E77342"/>
    <w:multiLevelType w:val="hybridMultilevel"/>
    <w:tmpl w:val="E8F81A7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6F89"/>
    <w:rsid w:val="00002FC5"/>
    <w:rsid w:val="0000316A"/>
    <w:rsid w:val="00011E52"/>
    <w:rsid w:val="00013014"/>
    <w:rsid w:val="00015603"/>
    <w:rsid w:val="00024221"/>
    <w:rsid w:val="000352F6"/>
    <w:rsid w:val="00036785"/>
    <w:rsid w:val="00044131"/>
    <w:rsid w:val="00053AC5"/>
    <w:rsid w:val="000567F9"/>
    <w:rsid w:val="00056E5F"/>
    <w:rsid w:val="00067315"/>
    <w:rsid w:val="000674C3"/>
    <w:rsid w:val="00071DBD"/>
    <w:rsid w:val="000732D6"/>
    <w:rsid w:val="00074110"/>
    <w:rsid w:val="00075178"/>
    <w:rsid w:val="00076D5D"/>
    <w:rsid w:val="00082C74"/>
    <w:rsid w:val="00082D91"/>
    <w:rsid w:val="00086778"/>
    <w:rsid w:val="0009046A"/>
    <w:rsid w:val="000915B9"/>
    <w:rsid w:val="0009282A"/>
    <w:rsid w:val="00097310"/>
    <w:rsid w:val="000978FC"/>
    <w:rsid w:val="000A4B26"/>
    <w:rsid w:val="000A6557"/>
    <w:rsid w:val="000B06C4"/>
    <w:rsid w:val="000B59D6"/>
    <w:rsid w:val="000B5EF1"/>
    <w:rsid w:val="000B62F2"/>
    <w:rsid w:val="000C4960"/>
    <w:rsid w:val="000D1F2B"/>
    <w:rsid w:val="000E4E73"/>
    <w:rsid w:val="000E5E9D"/>
    <w:rsid w:val="0010166E"/>
    <w:rsid w:val="00113ED0"/>
    <w:rsid w:val="00115703"/>
    <w:rsid w:val="00120ED7"/>
    <w:rsid w:val="00123DB1"/>
    <w:rsid w:val="00124404"/>
    <w:rsid w:val="001277F4"/>
    <w:rsid w:val="00130045"/>
    <w:rsid w:val="0013297F"/>
    <w:rsid w:val="001341FA"/>
    <w:rsid w:val="00134B78"/>
    <w:rsid w:val="00135F26"/>
    <w:rsid w:val="00136ADF"/>
    <w:rsid w:val="001375E7"/>
    <w:rsid w:val="00146D22"/>
    <w:rsid w:val="00147A8B"/>
    <w:rsid w:val="00150891"/>
    <w:rsid w:val="00154F8E"/>
    <w:rsid w:val="001604ED"/>
    <w:rsid w:val="00163190"/>
    <w:rsid w:val="00163BD0"/>
    <w:rsid w:val="00167EBC"/>
    <w:rsid w:val="0017159E"/>
    <w:rsid w:val="00173754"/>
    <w:rsid w:val="001801A7"/>
    <w:rsid w:val="001809E5"/>
    <w:rsid w:val="00186A72"/>
    <w:rsid w:val="00191329"/>
    <w:rsid w:val="001915F6"/>
    <w:rsid w:val="00197F9F"/>
    <w:rsid w:val="001A0AA5"/>
    <w:rsid w:val="001A56C2"/>
    <w:rsid w:val="001A620B"/>
    <w:rsid w:val="001A6C81"/>
    <w:rsid w:val="001B372E"/>
    <w:rsid w:val="001C6826"/>
    <w:rsid w:val="001D4B6A"/>
    <w:rsid w:val="001D5CDC"/>
    <w:rsid w:val="001E1D5C"/>
    <w:rsid w:val="001E7F02"/>
    <w:rsid w:val="001F2E12"/>
    <w:rsid w:val="00201408"/>
    <w:rsid w:val="0021750E"/>
    <w:rsid w:val="00217E3C"/>
    <w:rsid w:val="00222350"/>
    <w:rsid w:val="00223625"/>
    <w:rsid w:val="00233631"/>
    <w:rsid w:val="00234FBA"/>
    <w:rsid w:val="00235301"/>
    <w:rsid w:val="00235C71"/>
    <w:rsid w:val="00240526"/>
    <w:rsid w:val="002418D9"/>
    <w:rsid w:val="00246372"/>
    <w:rsid w:val="00247F38"/>
    <w:rsid w:val="0025695A"/>
    <w:rsid w:val="00257DE4"/>
    <w:rsid w:val="00267D28"/>
    <w:rsid w:val="00272402"/>
    <w:rsid w:val="00277246"/>
    <w:rsid w:val="00282603"/>
    <w:rsid w:val="002827BF"/>
    <w:rsid w:val="00286250"/>
    <w:rsid w:val="00286A21"/>
    <w:rsid w:val="00296CDC"/>
    <w:rsid w:val="00297763"/>
    <w:rsid w:val="002A5ADE"/>
    <w:rsid w:val="002A5C67"/>
    <w:rsid w:val="002B13C5"/>
    <w:rsid w:val="002B1788"/>
    <w:rsid w:val="002B27B5"/>
    <w:rsid w:val="002C11B0"/>
    <w:rsid w:val="002C2257"/>
    <w:rsid w:val="002D2239"/>
    <w:rsid w:val="002D6296"/>
    <w:rsid w:val="002E1B1B"/>
    <w:rsid w:val="002E1EC2"/>
    <w:rsid w:val="002E2A96"/>
    <w:rsid w:val="002E3E32"/>
    <w:rsid w:val="002E4561"/>
    <w:rsid w:val="002E76C7"/>
    <w:rsid w:val="002E7B46"/>
    <w:rsid w:val="002F375B"/>
    <w:rsid w:val="002F442D"/>
    <w:rsid w:val="00304214"/>
    <w:rsid w:val="00307CF8"/>
    <w:rsid w:val="003106B9"/>
    <w:rsid w:val="00313EBE"/>
    <w:rsid w:val="00314C29"/>
    <w:rsid w:val="003160B5"/>
    <w:rsid w:val="00316C72"/>
    <w:rsid w:val="00325403"/>
    <w:rsid w:val="00336779"/>
    <w:rsid w:val="00340BBD"/>
    <w:rsid w:val="00355DFA"/>
    <w:rsid w:val="00360E62"/>
    <w:rsid w:val="0036226B"/>
    <w:rsid w:val="0037327B"/>
    <w:rsid w:val="003746E8"/>
    <w:rsid w:val="00382A3C"/>
    <w:rsid w:val="003844D3"/>
    <w:rsid w:val="00387DFF"/>
    <w:rsid w:val="003920D2"/>
    <w:rsid w:val="003930B7"/>
    <w:rsid w:val="003945C5"/>
    <w:rsid w:val="003A05FF"/>
    <w:rsid w:val="003A2BA3"/>
    <w:rsid w:val="003A7191"/>
    <w:rsid w:val="003B15D9"/>
    <w:rsid w:val="003B313D"/>
    <w:rsid w:val="003C47CC"/>
    <w:rsid w:val="003D12C5"/>
    <w:rsid w:val="003D2F7A"/>
    <w:rsid w:val="003E05CD"/>
    <w:rsid w:val="003E160F"/>
    <w:rsid w:val="003E2DC7"/>
    <w:rsid w:val="003E36B9"/>
    <w:rsid w:val="003E7653"/>
    <w:rsid w:val="003F118D"/>
    <w:rsid w:val="003F2855"/>
    <w:rsid w:val="003F6892"/>
    <w:rsid w:val="004026B5"/>
    <w:rsid w:val="00402FBD"/>
    <w:rsid w:val="00406F7B"/>
    <w:rsid w:val="00420069"/>
    <w:rsid w:val="004238FE"/>
    <w:rsid w:val="00426161"/>
    <w:rsid w:val="00434BE0"/>
    <w:rsid w:val="004352AB"/>
    <w:rsid w:val="00440C7B"/>
    <w:rsid w:val="00444931"/>
    <w:rsid w:val="0044725F"/>
    <w:rsid w:val="004472A8"/>
    <w:rsid w:val="00454316"/>
    <w:rsid w:val="0046087B"/>
    <w:rsid w:val="00465B87"/>
    <w:rsid w:val="00466631"/>
    <w:rsid w:val="00466FFE"/>
    <w:rsid w:val="0046752D"/>
    <w:rsid w:val="004703E7"/>
    <w:rsid w:val="004741CB"/>
    <w:rsid w:val="004751A4"/>
    <w:rsid w:val="00477B5C"/>
    <w:rsid w:val="00486924"/>
    <w:rsid w:val="004959A9"/>
    <w:rsid w:val="0049779C"/>
    <w:rsid w:val="004A09E7"/>
    <w:rsid w:val="004B2675"/>
    <w:rsid w:val="004B4672"/>
    <w:rsid w:val="004B4CCD"/>
    <w:rsid w:val="004B6341"/>
    <w:rsid w:val="004C1695"/>
    <w:rsid w:val="004C5AF6"/>
    <w:rsid w:val="004D15F4"/>
    <w:rsid w:val="004D19BE"/>
    <w:rsid w:val="004D29E5"/>
    <w:rsid w:val="004D3594"/>
    <w:rsid w:val="004D5311"/>
    <w:rsid w:val="004D7CE8"/>
    <w:rsid w:val="004E492A"/>
    <w:rsid w:val="004E5722"/>
    <w:rsid w:val="00501293"/>
    <w:rsid w:val="005021C6"/>
    <w:rsid w:val="00507AE1"/>
    <w:rsid w:val="005110C7"/>
    <w:rsid w:val="005145B5"/>
    <w:rsid w:val="005151F3"/>
    <w:rsid w:val="0051562E"/>
    <w:rsid w:val="00515ED1"/>
    <w:rsid w:val="00520522"/>
    <w:rsid w:val="00524B36"/>
    <w:rsid w:val="0052565B"/>
    <w:rsid w:val="005277E9"/>
    <w:rsid w:val="00530D12"/>
    <w:rsid w:val="00531DBD"/>
    <w:rsid w:val="005335B9"/>
    <w:rsid w:val="00533BD0"/>
    <w:rsid w:val="005462D1"/>
    <w:rsid w:val="0055060C"/>
    <w:rsid w:val="00552B9C"/>
    <w:rsid w:val="00555237"/>
    <w:rsid w:val="005559D9"/>
    <w:rsid w:val="005617B3"/>
    <w:rsid w:val="005670E3"/>
    <w:rsid w:val="00576DA1"/>
    <w:rsid w:val="005772B8"/>
    <w:rsid w:val="005875F1"/>
    <w:rsid w:val="0059007C"/>
    <w:rsid w:val="00593033"/>
    <w:rsid w:val="005A1BF9"/>
    <w:rsid w:val="005A5844"/>
    <w:rsid w:val="005B02A7"/>
    <w:rsid w:val="005B134B"/>
    <w:rsid w:val="005B1363"/>
    <w:rsid w:val="005C54D0"/>
    <w:rsid w:val="005C6D5C"/>
    <w:rsid w:val="005D41C1"/>
    <w:rsid w:val="005D53C6"/>
    <w:rsid w:val="005D5DC9"/>
    <w:rsid w:val="005E2C16"/>
    <w:rsid w:val="005F1702"/>
    <w:rsid w:val="005F1ED5"/>
    <w:rsid w:val="005F26D9"/>
    <w:rsid w:val="005F7DFD"/>
    <w:rsid w:val="005F7F11"/>
    <w:rsid w:val="0060196F"/>
    <w:rsid w:val="006055A4"/>
    <w:rsid w:val="00605D3F"/>
    <w:rsid w:val="006060D4"/>
    <w:rsid w:val="00610C42"/>
    <w:rsid w:val="00610D94"/>
    <w:rsid w:val="006156F9"/>
    <w:rsid w:val="00620D08"/>
    <w:rsid w:val="00623768"/>
    <w:rsid w:val="006238A1"/>
    <w:rsid w:val="00630AC9"/>
    <w:rsid w:val="00633D8C"/>
    <w:rsid w:val="00634324"/>
    <w:rsid w:val="0063757B"/>
    <w:rsid w:val="00640C46"/>
    <w:rsid w:val="00643DC6"/>
    <w:rsid w:val="00645E2F"/>
    <w:rsid w:val="006570ED"/>
    <w:rsid w:val="00661AF0"/>
    <w:rsid w:val="00663C08"/>
    <w:rsid w:val="006654DB"/>
    <w:rsid w:val="00670D97"/>
    <w:rsid w:val="00670E47"/>
    <w:rsid w:val="00672163"/>
    <w:rsid w:val="00672406"/>
    <w:rsid w:val="00677AD0"/>
    <w:rsid w:val="006801DE"/>
    <w:rsid w:val="006802B3"/>
    <w:rsid w:val="00685BF6"/>
    <w:rsid w:val="0069134D"/>
    <w:rsid w:val="00694E4D"/>
    <w:rsid w:val="00697521"/>
    <w:rsid w:val="00697E89"/>
    <w:rsid w:val="006A702A"/>
    <w:rsid w:val="006B0B2B"/>
    <w:rsid w:val="006B3DD1"/>
    <w:rsid w:val="006B67FC"/>
    <w:rsid w:val="006B7A80"/>
    <w:rsid w:val="006C1E0A"/>
    <w:rsid w:val="006C56CA"/>
    <w:rsid w:val="006C654F"/>
    <w:rsid w:val="006C7369"/>
    <w:rsid w:val="006D1811"/>
    <w:rsid w:val="006E3ACB"/>
    <w:rsid w:val="006E4FE4"/>
    <w:rsid w:val="006E58C5"/>
    <w:rsid w:val="006E68CC"/>
    <w:rsid w:val="006F05CF"/>
    <w:rsid w:val="006F3BBF"/>
    <w:rsid w:val="006F6AEB"/>
    <w:rsid w:val="00702A7F"/>
    <w:rsid w:val="007034FE"/>
    <w:rsid w:val="00715FDB"/>
    <w:rsid w:val="00717170"/>
    <w:rsid w:val="00720A52"/>
    <w:rsid w:val="00724EDF"/>
    <w:rsid w:val="00730E42"/>
    <w:rsid w:val="00731037"/>
    <w:rsid w:val="007348D8"/>
    <w:rsid w:val="0074095F"/>
    <w:rsid w:val="007428C5"/>
    <w:rsid w:val="007457D9"/>
    <w:rsid w:val="00751833"/>
    <w:rsid w:val="007536BC"/>
    <w:rsid w:val="00783575"/>
    <w:rsid w:val="00785406"/>
    <w:rsid w:val="00791AB2"/>
    <w:rsid w:val="0079266E"/>
    <w:rsid w:val="0079503F"/>
    <w:rsid w:val="007A3AC0"/>
    <w:rsid w:val="007A5F2D"/>
    <w:rsid w:val="007A7C90"/>
    <w:rsid w:val="007B3D32"/>
    <w:rsid w:val="007D3097"/>
    <w:rsid w:val="007D3253"/>
    <w:rsid w:val="007D6D24"/>
    <w:rsid w:val="007D739A"/>
    <w:rsid w:val="007E3D09"/>
    <w:rsid w:val="007E4F60"/>
    <w:rsid w:val="007E7A53"/>
    <w:rsid w:val="007F7EBC"/>
    <w:rsid w:val="00803903"/>
    <w:rsid w:val="0081187C"/>
    <w:rsid w:val="008124CA"/>
    <w:rsid w:val="008150CF"/>
    <w:rsid w:val="00817540"/>
    <w:rsid w:val="008208C9"/>
    <w:rsid w:val="008217FE"/>
    <w:rsid w:val="008252B0"/>
    <w:rsid w:val="00825C1E"/>
    <w:rsid w:val="008312B0"/>
    <w:rsid w:val="00833FE8"/>
    <w:rsid w:val="0083649F"/>
    <w:rsid w:val="00851F5A"/>
    <w:rsid w:val="00853012"/>
    <w:rsid w:val="00856E4B"/>
    <w:rsid w:val="00863DA7"/>
    <w:rsid w:val="00871B07"/>
    <w:rsid w:val="008971A5"/>
    <w:rsid w:val="008A044D"/>
    <w:rsid w:val="008A04C9"/>
    <w:rsid w:val="008A5D4B"/>
    <w:rsid w:val="008A6858"/>
    <w:rsid w:val="008B39AA"/>
    <w:rsid w:val="008C1DB7"/>
    <w:rsid w:val="008C2A58"/>
    <w:rsid w:val="008D1012"/>
    <w:rsid w:val="008D2E8C"/>
    <w:rsid w:val="008E63DD"/>
    <w:rsid w:val="008F79A4"/>
    <w:rsid w:val="0090016F"/>
    <w:rsid w:val="009026A8"/>
    <w:rsid w:val="00913B3A"/>
    <w:rsid w:val="00924970"/>
    <w:rsid w:val="00924E99"/>
    <w:rsid w:val="009260BB"/>
    <w:rsid w:val="00926F89"/>
    <w:rsid w:val="0093300E"/>
    <w:rsid w:val="00935848"/>
    <w:rsid w:val="009437DE"/>
    <w:rsid w:val="0095058B"/>
    <w:rsid w:val="009520E1"/>
    <w:rsid w:val="00954C09"/>
    <w:rsid w:val="00955C89"/>
    <w:rsid w:val="009570AE"/>
    <w:rsid w:val="00961C26"/>
    <w:rsid w:val="009670B9"/>
    <w:rsid w:val="009769FC"/>
    <w:rsid w:val="009774FC"/>
    <w:rsid w:val="00980281"/>
    <w:rsid w:val="009855B1"/>
    <w:rsid w:val="00990388"/>
    <w:rsid w:val="00994453"/>
    <w:rsid w:val="00994E8D"/>
    <w:rsid w:val="009A1267"/>
    <w:rsid w:val="009A2234"/>
    <w:rsid w:val="009A26A9"/>
    <w:rsid w:val="009A552E"/>
    <w:rsid w:val="009A560C"/>
    <w:rsid w:val="009B2E3C"/>
    <w:rsid w:val="009B5EAD"/>
    <w:rsid w:val="009B7EE2"/>
    <w:rsid w:val="009C24EF"/>
    <w:rsid w:val="009C5DC6"/>
    <w:rsid w:val="009E5128"/>
    <w:rsid w:val="009E79A3"/>
    <w:rsid w:val="009F5DAA"/>
    <w:rsid w:val="00A008AF"/>
    <w:rsid w:val="00A01A0B"/>
    <w:rsid w:val="00A1553E"/>
    <w:rsid w:val="00A16B62"/>
    <w:rsid w:val="00A1788D"/>
    <w:rsid w:val="00A17B72"/>
    <w:rsid w:val="00A210A5"/>
    <w:rsid w:val="00A35A39"/>
    <w:rsid w:val="00A378C6"/>
    <w:rsid w:val="00A47E9A"/>
    <w:rsid w:val="00A52507"/>
    <w:rsid w:val="00A57C91"/>
    <w:rsid w:val="00A57CD0"/>
    <w:rsid w:val="00A621CE"/>
    <w:rsid w:val="00A655DE"/>
    <w:rsid w:val="00A67BF0"/>
    <w:rsid w:val="00A72FC4"/>
    <w:rsid w:val="00A73AC6"/>
    <w:rsid w:val="00A73D94"/>
    <w:rsid w:val="00A77F15"/>
    <w:rsid w:val="00A82AEA"/>
    <w:rsid w:val="00A84FCE"/>
    <w:rsid w:val="00A90BEC"/>
    <w:rsid w:val="00AA18E5"/>
    <w:rsid w:val="00AA21C8"/>
    <w:rsid w:val="00AA50F1"/>
    <w:rsid w:val="00AA7713"/>
    <w:rsid w:val="00AB043C"/>
    <w:rsid w:val="00AB3225"/>
    <w:rsid w:val="00AB44C1"/>
    <w:rsid w:val="00AC0A81"/>
    <w:rsid w:val="00AC0C84"/>
    <w:rsid w:val="00AC1268"/>
    <w:rsid w:val="00AD6566"/>
    <w:rsid w:val="00AD6B65"/>
    <w:rsid w:val="00AD6BE2"/>
    <w:rsid w:val="00AE0ED7"/>
    <w:rsid w:val="00AE1523"/>
    <w:rsid w:val="00AE1D81"/>
    <w:rsid w:val="00AE24BF"/>
    <w:rsid w:val="00AE2BD7"/>
    <w:rsid w:val="00AE474C"/>
    <w:rsid w:val="00AE5464"/>
    <w:rsid w:val="00AF0912"/>
    <w:rsid w:val="00AF2EDA"/>
    <w:rsid w:val="00B050F1"/>
    <w:rsid w:val="00B20334"/>
    <w:rsid w:val="00B20FBF"/>
    <w:rsid w:val="00B24DBC"/>
    <w:rsid w:val="00B27531"/>
    <w:rsid w:val="00B57803"/>
    <w:rsid w:val="00B60FEB"/>
    <w:rsid w:val="00B7197B"/>
    <w:rsid w:val="00B72029"/>
    <w:rsid w:val="00B73300"/>
    <w:rsid w:val="00B73FB7"/>
    <w:rsid w:val="00B7432A"/>
    <w:rsid w:val="00B75E11"/>
    <w:rsid w:val="00B772DA"/>
    <w:rsid w:val="00B80FBE"/>
    <w:rsid w:val="00B81955"/>
    <w:rsid w:val="00B835C7"/>
    <w:rsid w:val="00B84625"/>
    <w:rsid w:val="00B95ACF"/>
    <w:rsid w:val="00B95B51"/>
    <w:rsid w:val="00B96019"/>
    <w:rsid w:val="00BA54EF"/>
    <w:rsid w:val="00BA61B9"/>
    <w:rsid w:val="00BA61FE"/>
    <w:rsid w:val="00BA768D"/>
    <w:rsid w:val="00BB1236"/>
    <w:rsid w:val="00BB1E08"/>
    <w:rsid w:val="00BB21DE"/>
    <w:rsid w:val="00BB2EF2"/>
    <w:rsid w:val="00BB2FC0"/>
    <w:rsid w:val="00BC3701"/>
    <w:rsid w:val="00BC3848"/>
    <w:rsid w:val="00BC4B7E"/>
    <w:rsid w:val="00BD45D1"/>
    <w:rsid w:val="00BE1082"/>
    <w:rsid w:val="00BF0414"/>
    <w:rsid w:val="00BF0E5D"/>
    <w:rsid w:val="00BF1E0A"/>
    <w:rsid w:val="00BF312D"/>
    <w:rsid w:val="00C00A6A"/>
    <w:rsid w:val="00C053F7"/>
    <w:rsid w:val="00C10919"/>
    <w:rsid w:val="00C11678"/>
    <w:rsid w:val="00C116D5"/>
    <w:rsid w:val="00C11BB0"/>
    <w:rsid w:val="00C133B2"/>
    <w:rsid w:val="00C14494"/>
    <w:rsid w:val="00C172DB"/>
    <w:rsid w:val="00C25784"/>
    <w:rsid w:val="00C27A1E"/>
    <w:rsid w:val="00C302F9"/>
    <w:rsid w:val="00C311FE"/>
    <w:rsid w:val="00C34190"/>
    <w:rsid w:val="00C35D98"/>
    <w:rsid w:val="00C43891"/>
    <w:rsid w:val="00C537E5"/>
    <w:rsid w:val="00C53CB6"/>
    <w:rsid w:val="00C569DE"/>
    <w:rsid w:val="00C63EFE"/>
    <w:rsid w:val="00C6597A"/>
    <w:rsid w:val="00C66C40"/>
    <w:rsid w:val="00C71AFA"/>
    <w:rsid w:val="00C77AA5"/>
    <w:rsid w:val="00C80EF0"/>
    <w:rsid w:val="00C86E88"/>
    <w:rsid w:val="00CA0A1E"/>
    <w:rsid w:val="00CA0A3B"/>
    <w:rsid w:val="00CA3967"/>
    <w:rsid w:val="00CA4E44"/>
    <w:rsid w:val="00CB2054"/>
    <w:rsid w:val="00CC0381"/>
    <w:rsid w:val="00CC071B"/>
    <w:rsid w:val="00CC52F6"/>
    <w:rsid w:val="00CC5D3E"/>
    <w:rsid w:val="00CC79BD"/>
    <w:rsid w:val="00CD3331"/>
    <w:rsid w:val="00CE3F4A"/>
    <w:rsid w:val="00CE7E2F"/>
    <w:rsid w:val="00CF156C"/>
    <w:rsid w:val="00CF1DCE"/>
    <w:rsid w:val="00CF4744"/>
    <w:rsid w:val="00CF5203"/>
    <w:rsid w:val="00CF5533"/>
    <w:rsid w:val="00CF5DD3"/>
    <w:rsid w:val="00CF7251"/>
    <w:rsid w:val="00D107DD"/>
    <w:rsid w:val="00D21E1C"/>
    <w:rsid w:val="00D26B01"/>
    <w:rsid w:val="00D4180A"/>
    <w:rsid w:val="00D42116"/>
    <w:rsid w:val="00D42AC5"/>
    <w:rsid w:val="00D44629"/>
    <w:rsid w:val="00D45362"/>
    <w:rsid w:val="00D508F9"/>
    <w:rsid w:val="00D521FA"/>
    <w:rsid w:val="00D57383"/>
    <w:rsid w:val="00D620DD"/>
    <w:rsid w:val="00D62915"/>
    <w:rsid w:val="00D651DB"/>
    <w:rsid w:val="00D659E8"/>
    <w:rsid w:val="00D66866"/>
    <w:rsid w:val="00D7178B"/>
    <w:rsid w:val="00D76980"/>
    <w:rsid w:val="00D81AE1"/>
    <w:rsid w:val="00D850F1"/>
    <w:rsid w:val="00D85EB5"/>
    <w:rsid w:val="00D8692A"/>
    <w:rsid w:val="00D93884"/>
    <w:rsid w:val="00D94007"/>
    <w:rsid w:val="00D9650F"/>
    <w:rsid w:val="00DB5517"/>
    <w:rsid w:val="00DB606A"/>
    <w:rsid w:val="00DD0DDA"/>
    <w:rsid w:val="00DD1D3E"/>
    <w:rsid w:val="00DD410C"/>
    <w:rsid w:val="00DE0A77"/>
    <w:rsid w:val="00DE1D2D"/>
    <w:rsid w:val="00DE4258"/>
    <w:rsid w:val="00DE46DB"/>
    <w:rsid w:val="00DE4826"/>
    <w:rsid w:val="00DE71CD"/>
    <w:rsid w:val="00DE7926"/>
    <w:rsid w:val="00DE7D7D"/>
    <w:rsid w:val="00DF2B4D"/>
    <w:rsid w:val="00E01CA0"/>
    <w:rsid w:val="00E01F4E"/>
    <w:rsid w:val="00E17BC2"/>
    <w:rsid w:val="00E17C97"/>
    <w:rsid w:val="00E2663B"/>
    <w:rsid w:val="00E27395"/>
    <w:rsid w:val="00E3003F"/>
    <w:rsid w:val="00E42724"/>
    <w:rsid w:val="00E515BA"/>
    <w:rsid w:val="00E52087"/>
    <w:rsid w:val="00E53CD3"/>
    <w:rsid w:val="00E53F90"/>
    <w:rsid w:val="00E57C44"/>
    <w:rsid w:val="00E57FF6"/>
    <w:rsid w:val="00E62236"/>
    <w:rsid w:val="00E6506B"/>
    <w:rsid w:val="00E718B3"/>
    <w:rsid w:val="00E8036F"/>
    <w:rsid w:val="00E967FB"/>
    <w:rsid w:val="00E973AA"/>
    <w:rsid w:val="00EA3E8B"/>
    <w:rsid w:val="00EB1594"/>
    <w:rsid w:val="00ED44CF"/>
    <w:rsid w:val="00ED47AE"/>
    <w:rsid w:val="00ED4B40"/>
    <w:rsid w:val="00ED5110"/>
    <w:rsid w:val="00EE0625"/>
    <w:rsid w:val="00EE3362"/>
    <w:rsid w:val="00EE37F8"/>
    <w:rsid w:val="00EE50DE"/>
    <w:rsid w:val="00EF0B85"/>
    <w:rsid w:val="00EF2870"/>
    <w:rsid w:val="00EF5657"/>
    <w:rsid w:val="00F026C7"/>
    <w:rsid w:val="00F02DA5"/>
    <w:rsid w:val="00F039B8"/>
    <w:rsid w:val="00F06D1A"/>
    <w:rsid w:val="00F14AE9"/>
    <w:rsid w:val="00F20460"/>
    <w:rsid w:val="00F23C91"/>
    <w:rsid w:val="00F248D2"/>
    <w:rsid w:val="00F24C30"/>
    <w:rsid w:val="00F3058A"/>
    <w:rsid w:val="00F32111"/>
    <w:rsid w:val="00F329D8"/>
    <w:rsid w:val="00F335A8"/>
    <w:rsid w:val="00F33D81"/>
    <w:rsid w:val="00F355A6"/>
    <w:rsid w:val="00F35F2D"/>
    <w:rsid w:val="00F37D19"/>
    <w:rsid w:val="00F401F2"/>
    <w:rsid w:val="00F43E9B"/>
    <w:rsid w:val="00F44AA7"/>
    <w:rsid w:val="00F46CF7"/>
    <w:rsid w:val="00F50361"/>
    <w:rsid w:val="00F61972"/>
    <w:rsid w:val="00F62104"/>
    <w:rsid w:val="00F6676A"/>
    <w:rsid w:val="00F71C83"/>
    <w:rsid w:val="00F8105D"/>
    <w:rsid w:val="00F8168A"/>
    <w:rsid w:val="00F84DA8"/>
    <w:rsid w:val="00F8664C"/>
    <w:rsid w:val="00FA205C"/>
    <w:rsid w:val="00FA24BD"/>
    <w:rsid w:val="00FA2517"/>
    <w:rsid w:val="00FA27CF"/>
    <w:rsid w:val="00FA6C49"/>
    <w:rsid w:val="00FB1447"/>
    <w:rsid w:val="00FB2B48"/>
    <w:rsid w:val="00FB390C"/>
    <w:rsid w:val="00FB5A43"/>
    <w:rsid w:val="00FB7192"/>
    <w:rsid w:val="00FC065B"/>
    <w:rsid w:val="00FC0B2C"/>
    <w:rsid w:val="00FC2D9B"/>
    <w:rsid w:val="00FC2EE7"/>
    <w:rsid w:val="00FC2F8C"/>
    <w:rsid w:val="00FC343E"/>
    <w:rsid w:val="00FD17C2"/>
    <w:rsid w:val="00FD36AA"/>
    <w:rsid w:val="00FE2580"/>
    <w:rsid w:val="00FE7D40"/>
    <w:rsid w:val="00FF79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245BFE"/>
  <w14:defaultImageDpi w14:val="0"/>
  <w15:docId w15:val="{90487594-8C8F-4730-BDEB-161737E81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30045"/>
    <w:rPr>
      <w:rFonts w:cs="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26F89"/>
    <w:rPr>
      <w:rFonts w:cs="Times New Roman"/>
      <w:color w:val="0000FF" w:themeColor="hyperlink"/>
      <w:u w:val="single"/>
    </w:rPr>
  </w:style>
  <w:style w:type="paragraph" w:styleId="Listenabsatz">
    <w:name w:val="List Paragraph"/>
    <w:basedOn w:val="Standard"/>
    <w:uiPriority w:val="34"/>
    <w:qFormat/>
    <w:rsid w:val="000A6557"/>
    <w:pPr>
      <w:ind w:left="720"/>
      <w:contextualSpacing/>
    </w:pPr>
  </w:style>
  <w:style w:type="character" w:styleId="BesuchterLink">
    <w:name w:val="FollowedHyperlink"/>
    <w:basedOn w:val="Absatz-Standardschriftart"/>
    <w:uiPriority w:val="99"/>
    <w:semiHidden/>
    <w:unhideWhenUsed/>
    <w:rsid w:val="00135F26"/>
    <w:rPr>
      <w:rFonts w:cs="Times New Roman"/>
      <w:color w:val="800080" w:themeColor="followedHyperlink"/>
      <w:u w:val="single"/>
    </w:rPr>
  </w:style>
  <w:style w:type="character" w:styleId="Kommentarzeichen">
    <w:name w:val="annotation reference"/>
    <w:basedOn w:val="Absatz-Standardschriftart"/>
    <w:uiPriority w:val="99"/>
    <w:semiHidden/>
    <w:unhideWhenUsed/>
    <w:rsid w:val="005559D9"/>
    <w:rPr>
      <w:rFonts w:cs="Times New Roman"/>
      <w:sz w:val="16"/>
      <w:szCs w:val="16"/>
    </w:rPr>
  </w:style>
  <w:style w:type="paragraph" w:styleId="Kommentartext">
    <w:name w:val="annotation text"/>
    <w:basedOn w:val="Standard"/>
    <w:link w:val="KommentartextZchn"/>
    <w:uiPriority w:val="99"/>
    <w:semiHidden/>
    <w:unhideWhenUsed/>
    <w:rsid w:val="005559D9"/>
    <w:pPr>
      <w:spacing w:line="240" w:lineRule="auto"/>
    </w:pPr>
    <w:rPr>
      <w:sz w:val="20"/>
      <w:szCs w:val="20"/>
    </w:rPr>
  </w:style>
  <w:style w:type="character" w:customStyle="1" w:styleId="KommentartextZchn">
    <w:name w:val="Kommentartext Zchn"/>
    <w:basedOn w:val="Absatz-Standardschriftart"/>
    <w:link w:val="Kommentartext"/>
    <w:uiPriority w:val="99"/>
    <w:semiHidden/>
    <w:locked/>
    <w:rsid w:val="005559D9"/>
    <w:rPr>
      <w:rFonts w:cs="Times New Roman"/>
      <w:sz w:val="20"/>
      <w:szCs w:val="20"/>
    </w:rPr>
  </w:style>
  <w:style w:type="paragraph" w:styleId="Kommentarthema">
    <w:name w:val="annotation subject"/>
    <w:basedOn w:val="Kommentartext"/>
    <w:next w:val="Kommentartext"/>
    <w:link w:val="KommentarthemaZchn"/>
    <w:uiPriority w:val="99"/>
    <w:semiHidden/>
    <w:unhideWhenUsed/>
    <w:rsid w:val="005559D9"/>
    <w:rPr>
      <w:b/>
      <w:bCs/>
    </w:rPr>
  </w:style>
  <w:style w:type="character" w:customStyle="1" w:styleId="KommentarthemaZchn">
    <w:name w:val="Kommentarthema Zchn"/>
    <w:basedOn w:val="KommentartextZchn"/>
    <w:link w:val="Kommentarthema"/>
    <w:uiPriority w:val="99"/>
    <w:semiHidden/>
    <w:locked/>
    <w:rsid w:val="005559D9"/>
    <w:rPr>
      <w:rFonts w:cs="Times New Roman"/>
      <w:b/>
      <w:bCs/>
      <w:sz w:val="20"/>
      <w:szCs w:val="20"/>
    </w:rPr>
  </w:style>
  <w:style w:type="paragraph" w:styleId="Sprechblasentext">
    <w:name w:val="Balloon Text"/>
    <w:basedOn w:val="Standard"/>
    <w:link w:val="SprechblasentextZchn"/>
    <w:uiPriority w:val="99"/>
    <w:semiHidden/>
    <w:unhideWhenUsed/>
    <w:rsid w:val="005559D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sid w:val="005559D9"/>
    <w:rPr>
      <w:rFonts w:ascii="Tahoma" w:hAnsi="Tahoma" w:cs="Tahoma"/>
      <w:sz w:val="16"/>
      <w:szCs w:val="16"/>
    </w:rPr>
  </w:style>
  <w:style w:type="character" w:customStyle="1" w:styleId="NichtaufgelsteErwhnung1">
    <w:name w:val="Nicht aufgelöste Erwähnung1"/>
    <w:basedOn w:val="Absatz-Standardschriftart"/>
    <w:uiPriority w:val="99"/>
    <w:semiHidden/>
    <w:unhideWhenUsed/>
    <w:rsid w:val="008A044D"/>
    <w:rPr>
      <w:rFonts w:cs="Times New Roman"/>
      <w:color w:val="605E5C"/>
      <w:shd w:val="clear" w:color="auto" w:fill="E1DFDD"/>
    </w:rPr>
  </w:style>
  <w:style w:type="paragraph" w:styleId="Kopfzeile">
    <w:name w:val="header"/>
    <w:basedOn w:val="Standard"/>
    <w:link w:val="KopfzeileZchn"/>
    <w:uiPriority w:val="99"/>
    <w:unhideWhenUsed/>
    <w:rsid w:val="00434BE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locked/>
    <w:rsid w:val="00434BE0"/>
    <w:rPr>
      <w:rFonts w:cs="Times New Roman"/>
    </w:rPr>
  </w:style>
  <w:style w:type="paragraph" w:styleId="Fuzeile">
    <w:name w:val="footer"/>
    <w:basedOn w:val="Standard"/>
    <w:link w:val="FuzeileZchn"/>
    <w:uiPriority w:val="99"/>
    <w:unhideWhenUsed/>
    <w:rsid w:val="00434BE0"/>
    <w:pPr>
      <w:tabs>
        <w:tab w:val="center" w:pos="4536"/>
        <w:tab w:val="right" w:pos="9072"/>
      </w:tabs>
      <w:spacing w:after="0" w:line="240" w:lineRule="auto"/>
    </w:pPr>
  </w:style>
  <w:style w:type="character" w:customStyle="1" w:styleId="FuzeileZchn">
    <w:name w:val="Fußzeile Zchn"/>
    <w:basedOn w:val="Absatz-Standardschriftart"/>
    <w:link w:val="Fuzeile"/>
    <w:uiPriority w:val="99"/>
    <w:locked/>
    <w:rsid w:val="00434BE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07137">
      <w:bodyDiv w:val="1"/>
      <w:marLeft w:val="0"/>
      <w:marRight w:val="0"/>
      <w:marTop w:val="0"/>
      <w:marBottom w:val="0"/>
      <w:divBdr>
        <w:top w:val="none" w:sz="0" w:space="0" w:color="auto"/>
        <w:left w:val="none" w:sz="0" w:space="0" w:color="auto"/>
        <w:bottom w:val="none" w:sz="0" w:space="0" w:color="auto"/>
        <w:right w:val="none" w:sz="0" w:space="0" w:color="auto"/>
      </w:divBdr>
    </w:div>
    <w:div w:id="1627660195">
      <w:marLeft w:val="0"/>
      <w:marRight w:val="0"/>
      <w:marTop w:val="0"/>
      <w:marBottom w:val="0"/>
      <w:divBdr>
        <w:top w:val="none" w:sz="0" w:space="0" w:color="auto"/>
        <w:left w:val="none" w:sz="0" w:space="0" w:color="auto"/>
        <w:bottom w:val="none" w:sz="0" w:space="0" w:color="auto"/>
        <w:right w:val="none" w:sz="0" w:space="0" w:color="auto"/>
      </w:divBdr>
    </w:div>
    <w:div w:id="1627660198">
      <w:marLeft w:val="0"/>
      <w:marRight w:val="0"/>
      <w:marTop w:val="0"/>
      <w:marBottom w:val="0"/>
      <w:divBdr>
        <w:top w:val="none" w:sz="0" w:space="0" w:color="auto"/>
        <w:left w:val="none" w:sz="0" w:space="0" w:color="auto"/>
        <w:bottom w:val="none" w:sz="0" w:space="0" w:color="auto"/>
        <w:right w:val="none" w:sz="0" w:space="0" w:color="auto"/>
      </w:divBdr>
    </w:div>
    <w:div w:id="1627660201">
      <w:marLeft w:val="0"/>
      <w:marRight w:val="0"/>
      <w:marTop w:val="0"/>
      <w:marBottom w:val="0"/>
      <w:divBdr>
        <w:top w:val="none" w:sz="0" w:space="0" w:color="auto"/>
        <w:left w:val="none" w:sz="0" w:space="0" w:color="auto"/>
        <w:bottom w:val="none" w:sz="0" w:space="0" w:color="auto"/>
        <w:right w:val="none" w:sz="0" w:space="0" w:color="auto"/>
      </w:divBdr>
    </w:div>
    <w:div w:id="1627660204">
      <w:marLeft w:val="0"/>
      <w:marRight w:val="0"/>
      <w:marTop w:val="0"/>
      <w:marBottom w:val="0"/>
      <w:divBdr>
        <w:top w:val="none" w:sz="0" w:space="0" w:color="auto"/>
        <w:left w:val="none" w:sz="0" w:space="0" w:color="auto"/>
        <w:bottom w:val="none" w:sz="0" w:space="0" w:color="auto"/>
        <w:right w:val="none" w:sz="0" w:space="0" w:color="auto"/>
      </w:divBdr>
      <w:divsChild>
        <w:div w:id="1627660199">
          <w:marLeft w:val="0"/>
          <w:marRight w:val="0"/>
          <w:marTop w:val="0"/>
          <w:marBottom w:val="0"/>
          <w:divBdr>
            <w:top w:val="none" w:sz="0" w:space="0" w:color="auto"/>
            <w:left w:val="none" w:sz="0" w:space="0" w:color="auto"/>
            <w:bottom w:val="none" w:sz="0" w:space="0" w:color="auto"/>
            <w:right w:val="none" w:sz="0" w:space="0" w:color="auto"/>
          </w:divBdr>
        </w:div>
      </w:divsChild>
    </w:div>
    <w:div w:id="1627660206">
      <w:marLeft w:val="0"/>
      <w:marRight w:val="0"/>
      <w:marTop w:val="0"/>
      <w:marBottom w:val="0"/>
      <w:divBdr>
        <w:top w:val="none" w:sz="0" w:space="0" w:color="auto"/>
        <w:left w:val="none" w:sz="0" w:space="0" w:color="auto"/>
        <w:bottom w:val="none" w:sz="0" w:space="0" w:color="auto"/>
        <w:right w:val="none" w:sz="0" w:space="0" w:color="auto"/>
      </w:divBdr>
      <w:divsChild>
        <w:div w:id="1627660196">
          <w:marLeft w:val="0"/>
          <w:marRight w:val="0"/>
          <w:marTop w:val="0"/>
          <w:marBottom w:val="0"/>
          <w:divBdr>
            <w:top w:val="none" w:sz="0" w:space="0" w:color="auto"/>
            <w:left w:val="none" w:sz="0" w:space="0" w:color="auto"/>
            <w:bottom w:val="none" w:sz="0" w:space="0" w:color="auto"/>
            <w:right w:val="none" w:sz="0" w:space="0" w:color="auto"/>
          </w:divBdr>
        </w:div>
        <w:div w:id="1627660197">
          <w:marLeft w:val="0"/>
          <w:marRight w:val="0"/>
          <w:marTop w:val="0"/>
          <w:marBottom w:val="0"/>
          <w:divBdr>
            <w:top w:val="none" w:sz="0" w:space="0" w:color="auto"/>
            <w:left w:val="none" w:sz="0" w:space="0" w:color="auto"/>
            <w:bottom w:val="none" w:sz="0" w:space="0" w:color="auto"/>
            <w:right w:val="none" w:sz="0" w:space="0" w:color="auto"/>
          </w:divBdr>
        </w:div>
        <w:div w:id="1627660200">
          <w:marLeft w:val="0"/>
          <w:marRight w:val="0"/>
          <w:marTop w:val="0"/>
          <w:marBottom w:val="0"/>
          <w:divBdr>
            <w:top w:val="none" w:sz="0" w:space="0" w:color="auto"/>
            <w:left w:val="none" w:sz="0" w:space="0" w:color="auto"/>
            <w:bottom w:val="none" w:sz="0" w:space="0" w:color="auto"/>
            <w:right w:val="none" w:sz="0" w:space="0" w:color="auto"/>
          </w:divBdr>
        </w:div>
        <w:div w:id="1627660202">
          <w:marLeft w:val="0"/>
          <w:marRight w:val="0"/>
          <w:marTop w:val="0"/>
          <w:marBottom w:val="0"/>
          <w:divBdr>
            <w:top w:val="none" w:sz="0" w:space="0" w:color="auto"/>
            <w:left w:val="none" w:sz="0" w:space="0" w:color="auto"/>
            <w:bottom w:val="none" w:sz="0" w:space="0" w:color="auto"/>
            <w:right w:val="none" w:sz="0" w:space="0" w:color="auto"/>
          </w:divBdr>
        </w:div>
        <w:div w:id="1627660203">
          <w:marLeft w:val="0"/>
          <w:marRight w:val="0"/>
          <w:marTop w:val="0"/>
          <w:marBottom w:val="0"/>
          <w:divBdr>
            <w:top w:val="none" w:sz="0" w:space="0" w:color="auto"/>
            <w:left w:val="none" w:sz="0" w:space="0" w:color="auto"/>
            <w:bottom w:val="none" w:sz="0" w:space="0" w:color="auto"/>
            <w:right w:val="none" w:sz="0" w:space="0" w:color="auto"/>
          </w:divBdr>
        </w:div>
        <w:div w:id="1627660205">
          <w:marLeft w:val="0"/>
          <w:marRight w:val="0"/>
          <w:marTop w:val="0"/>
          <w:marBottom w:val="0"/>
          <w:divBdr>
            <w:top w:val="none" w:sz="0" w:space="0" w:color="auto"/>
            <w:left w:val="none" w:sz="0" w:space="0" w:color="auto"/>
            <w:bottom w:val="none" w:sz="0" w:space="0" w:color="auto"/>
            <w:right w:val="none" w:sz="0" w:space="0" w:color="auto"/>
          </w:divBdr>
        </w:div>
        <w:div w:id="16276602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E955C-3B22-4870-818F-7AE001A4B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821</Words>
  <Characters>5179</Characters>
  <Application>Microsoft Office Word</Application>
  <DocSecurity>0</DocSecurity>
  <Lines>43</Lines>
  <Paragraphs>11</Paragraphs>
  <ScaleCrop>false</ScaleCrop>
  <HeadingPairs>
    <vt:vector size="2" baseType="variant">
      <vt:variant>
        <vt:lpstr>Titel</vt:lpstr>
      </vt:variant>
      <vt:variant>
        <vt:i4>1</vt:i4>
      </vt:variant>
    </vt:vector>
  </HeadingPairs>
  <TitlesOfParts>
    <vt:vector size="1" baseType="lpstr">
      <vt:lpstr/>
    </vt:vector>
  </TitlesOfParts>
  <Company>Rheinische Post Mediengruppe</Company>
  <LinksUpToDate>false</LinksUpToDate>
  <CharactersWithSpaces>5989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InterRed</dc:creator>
  <cp:lastModifiedBy>IR-81</cp:lastModifiedBy>
  <cp:revision>21</cp:revision>
  <cp:lastPrinted>2018-07-17T11:52:00Z</cp:lastPrinted>
  <dcterms:created xsi:type="dcterms:W3CDTF">2019-10-07T10:02:00Z</dcterms:created>
  <dcterms:modified xsi:type="dcterms:W3CDTF">2019-10-07T15:38:00Z</dcterms:modified>
</cp:coreProperties>
</file>